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DEB" w:rsidRDefault="00601DEB" w:rsidP="00601DEB">
      <w:pPr>
        <w:jc w:val="center"/>
        <w:rPr>
          <w:rFonts w:ascii="黑体" w:eastAsia="黑体" w:hAnsi="黑体"/>
          <w:sz w:val="36"/>
        </w:rPr>
      </w:pPr>
      <w:bookmarkStart w:id="0" w:name="_GoBack"/>
      <w:r>
        <w:rPr>
          <w:rFonts w:ascii="黑体" w:eastAsia="黑体" w:hAnsi="黑体" w:hint="eastAsia"/>
          <w:sz w:val="36"/>
        </w:rPr>
        <w:t>吉林财经大学防范和禁设“小金库”承诺保证书</w:t>
      </w:r>
      <w:bookmarkEnd w:id="0"/>
    </w:p>
    <w:p w:rsidR="00601DEB" w:rsidRDefault="00601DEB" w:rsidP="00601DEB">
      <w:pPr>
        <w:jc w:val="center"/>
        <w:rPr>
          <w:rFonts w:ascii="黑体" w:eastAsia="黑体" w:hAnsi="黑体" w:hint="eastAsia"/>
          <w:sz w:val="3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5749"/>
      </w:tblGrid>
      <w:tr w:rsidR="00601DEB" w:rsidTr="00601DEB">
        <w:trPr>
          <w:trHeight w:val="77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DEB" w:rsidRDefault="00601DEB">
            <w:pPr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部门名称（公章）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EB" w:rsidRDefault="00601DEB">
            <w:pPr>
              <w:rPr>
                <w:rFonts w:ascii="宋体" w:eastAsia="宋体" w:hAnsi="宋体" w:hint="eastAsia"/>
                <w:sz w:val="28"/>
              </w:rPr>
            </w:pPr>
          </w:p>
        </w:tc>
      </w:tr>
      <w:tr w:rsidR="00601DEB" w:rsidTr="00601DEB">
        <w:trPr>
          <w:trHeight w:val="8062"/>
        </w:trPr>
        <w:tc>
          <w:tcPr>
            <w:tcW w:w="8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EB" w:rsidRDefault="00601DEB">
            <w:pPr>
              <w:rPr>
                <w:rFonts w:ascii="宋体" w:eastAsia="宋体" w:hAnsi="宋体" w:hint="eastAsia"/>
                <w:sz w:val="28"/>
              </w:rPr>
            </w:pPr>
          </w:p>
          <w:p w:rsidR="00601DEB" w:rsidRDefault="00601DEB">
            <w:pPr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作为本部门负责人，本人对以下事项</w:t>
            </w:r>
            <w:proofErr w:type="gramStart"/>
            <w:r>
              <w:rPr>
                <w:rFonts w:ascii="宋体" w:eastAsia="宋体" w:hAnsi="宋体" w:hint="eastAsia"/>
                <w:b/>
                <w:sz w:val="28"/>
              </w:rPr>
              <w:t>作出</w:t>
            </w:r>
            <w:proofErr w:type="gramEnd"/>
            <w:r>
              <w:rPr>
                <w:rFonts w:ascii="宋体" w:eastAsia="宋体" w:hAnsi="宋体" w:hint="eastAsia"/>
                <w:b/>
                <w:sz w:val="28"/>
              </w:rPr>
              <w:t>郑重承诺：</w:t>
            </w:r>
          </w:p>
          <w:p w:rsidR="00601DEB" w:rsidRDefault="00601DEB">
            <w:pPr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 xml:space="preserve">    一、本部门已按《吉林省开展“小金库”专项清理整治工作实施方案》要求，认真开展并完成了“小金库”清理整治工作。</w:t>
            </w:r>
          </w:p>
          <w:p w:rsidR="00601DEB" w:rsidRDefault="00601DEB">
            <w:pPr>
              <w:ind w:firstLine="570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二、自2015年以来本部门不存在设立“小金库”现象。</w:t>
            </w:r>
          </w:p>
          <w:p w:rsidR="00601DEB" w:rsidRDefault="00601DEB">
            <w:pPr>
              <w:ind w:firstLine="570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三、通过此次清理整治，本部门已不存在任何形式的“小金库”，并保证今后不设立“小金库”，自觉接受组织和社会监督。</w:t>
            </w:r>
          </w:p>
          <w:p w:rsidR="00601DEB" w:rsidRDefault="00601DEB">
            <w:pPr>
              <w:ind w:firstLine="570"/>
              <w:rPr>
                <w:rFonts w:ascii="宋体" w:eastAsia="宋体" w:hAnsi="宋体" w:hint="eastAsia"/>
                <w:b/>
                <w:sz w:val="28"/>
              </w:rPr>
            </w:pPr>
            <w:r>
              <w:rPr>
                <w:rFonts w:ascii="宋体" w:eastAsia="宋体" w:hAnsi="宋体" w:hint="eastAsia"/>
                <w:b/>
                <w:sz w:val="28"/>
              </w:rPr>
              <w:t>本人对上述承诺事项负责。</w:t>
            </w:r>
          </w:p>
          <w:p w:rsidR="00601DEB" w:rsidRDefault="00601DEB">
            <w:pPr>
              <w:ind w:firstLine="570"/>
              <w:rPr>
                <w:rFonts w:ascii="宋体" w:eastAsia="宋体" w:hAnsi="宋体" w:hint="eastAsia"/>
                <w:sz w:val="28"/>
              </w:rPr>
            </w:pPr>
          </w:p>
          <w:p w:rsidR="00601DEB" w:rsidRDefault="00601DEB">
            <w:pPr>
              <w:ind w:firstLine="570"/>
              <w:rPr>
                <w:rFonts w:ascii="宋体" w:eastAsia="宋体" w:hAnsi="宋体" w:hint="eastAsia"/>
                <w:sz w:val="28"/>
              </w:rPr>
            </w:pPr>
          </w:p>
          <w:p w:rsidR="00601DEB" w:rsidRDefault="00601DEB">
            <w:pPr>
              <w:ind w:firstLine="570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 xml:space="preserve">                       承诺人（签字）：</w:t>
            </w:r>
          </w:p>
          <w:p w:rsidR="00601DEB" w:rsidRDefault="00601DEB">
            <w:pPr>
              <w:ind w:firstLine="570"/>
              <w:rPr>
                <w:rFonts w:ascii="宋体" w:eastAsia="宋体" w:hAnsi="宋体" w:hint="eastAsia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 xml:space="preserve">                     年      月      日</w:t>
            </w:r>
          </w:p>
          <w:p w:rsidR="00601DEB" w:rsidRDefault="00601DEB">
            <w:pPr>
              <w:ind w:firstLine="570"/>
              <w:rPr>
                <w:rFonts w:ascii="宋体" w:eastAsia="宋体" w:hAnsi="宋体" w:hint="eastAsia"/>
                <w:sz w:val="28"/>
              </w:rPr>
            </w:pPr>
          </w:p>
        </w:tc>
      </w:tr>
    </w:tbl>
    <w:p w:rsidR="00A542C6" w:rsidRPr="00601DEB" w:rsidRDefault="00A542C6"/>
    <w:sectPr w:rsidR="00A542C6" w:rsidRPr="00601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E3"/>
    <w:rsid w:val="00601DEB"/>
    <w:rsid w:val="009F2EE3"/>
    <w:rsid w:val="00A5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79F4D-AA47-4563-ADD4-11973B39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D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DE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3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2017-07-11T06:56:00Z</dcterms:created>
  <dcterms:modified xsi:type="dcterms:W3CDTF">2017-07-11T06:56:00Z</dcterms:modified>
</cp:coreProperties>
</file>