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39" w:rsidRPr="0035128F" w:rsidRDefault="00C16D39" w:rsidP="005051A8">
      <w:pPr>
        <w:jc w:val="left"/>
        <w:rPr>
          <w:rFonts w:ascii="Times New Roman" w:hAnsi="Times New Roman"/>
          <w:sz w:val="28"/>
          <w:szCs w:val="28"/>
        </w:rPr>
      </w:pPr>
      <w:r w:rsidRPr="0035128F">
        <w:rPr>
          <w:rFonts w:ascii="Times New Roman" w:hAnsi="宋体" w:hint="eastAsia"/>
          <w:sz w:val="28"/>
          <w:szCs w:val="28"/>
        </w:rPr>
        <w:t>附件</w:t>
      </w:r>
      <w:r w:rsidRPr="0035128F">
        <w:rPr>
          <w:rFonts w:ascii="Times New Roman" w:hAnsi="Times New Roman"/>
          <w:sz w:val="28"/>
          <w:szCs w:val="28"/>
        </w:rPr>
        <w:t>3</w:t>
      </w:r>
      <w:r w:rsidRPr="0035128F">
        <w:rPr>
          <w:rFonts w:ascii="Times New Roman" w:hAnsi="宋体" w:hint="eastAsia"/>
          <w:sz w:val="28"/>
          <w:szCs w:val="28"/>
        </w:rPr>
        <w:t>：</w:t>
      </w:r>
    </w:p>
    <w:p w:rsidR="00C16D39" w:rsidRPr="002A0364" w:rsidRDefault="00C16D39" w:rsidP="005051A8">
      <w:pPr>
        <w:jc w:val="left"/>
        <w:rPr>
          <w:rFonts w:ascii="微软雅黑" w:eastAsia="微软雅黑" w:hAnsi="微软雅黑"/>
          <w:sz w:val="24"/>
          <w:szCs w:val="24"/>
        </w:rPr>
      </w:pPr>
    </w:p>
    <w:p w:rsidR="00C16D39" w:rsidRDefault="00C16D39" w:rsidP="005051A8">
      <w:pPr>
        <w:jc w:val="left"/>
      </w:pPr>
    </w:p>
    <w:p w:rsidR="00C16D39" w:rsidRDefault="003E2FFD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805815" cy="75184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93110" cy="821690"/>
            <wp:effectExtent l="19050" t="0" r="254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39" w:rsidRPr="001460CD" w:rsidRDefault="00C16D39" w:rsidP="005051A8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C16D39" w:rsidRDefault="00C16D39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C16D39" w:rsidRPr="00257A17" w:rsidRDefault="00B02845" w:rsidP="005051A8">
      <w:pPr>
        <w:jc w:val="center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学科建设项目</w:t>
      </w:r>
      <w:r w:rsidR="00C16D39">
        <w:rPr>
          <w:rFonts w:ascii="微软雅黑" w:eastAsia="微软雅黑" w:hAnsi="微软雅黑" w:hint="eastAsia"/>
          <w:sz w:val="52"/>
          <w:szCs w:val="52"/>
        </w:rPr>
        <w:t>任务书</w:t>
      </w:r>
    </w:p>
    <w:p w:rsidR="00C16D39" w:rsidRPr="000D2324" w:rsidRDefault="00C16D39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C16D39" w:rsidRDefault="00C16D39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C16D39" w:rsidRDefault="00C16D39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C16D39" w:rsidRDefault="00C16D39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tbl>
      <w:tblPr>
        <w:tblW w:w="0" w:type="auto"/>
        <w:jc w:val="center"/>
        <w:tblInd w:w="-244" w:type="dxa"/>
        <w:tblLook w:val="00A0"/>
      </w:tblPr>
      <w:tblGrid>
        <w:gridCol w:w="3303"/>
        <w:gridCol w:w="3319"/>
      </w:tblGrid>
      <w:tr w:rsidR="00C16D39" w:rsidRPr="007C77E5" w:rsidTr="00C125B1">
        <w:trPr>
          <w:jc w:val="center"/>
        </w:trPr>
        <w:tc>
          <w:tcPr>
            <w:tcW w:w="3303" w:type="dxa"/>
          </w:tcPr>
          <w:p w:rsidR="00C16D39" w:rsidRPr="005D455C" w:rsidRDefault="00C16D39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立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项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学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科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名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称：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C16D39" w:rsidRPr="007C77E5" w:rsidRDefault="00C16D39" w:rsidP="00C125B1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16D39" w:rsidRPr="007C77E5" w:rsidTr="00C125B1">
        <w:trPr>
          <w:jc w:val="center"/>
        </w:trPr>
        <w:tc>
          <w:tcPr>
            <w:tcW w:w="3303" w:type="dxa"/>
          </w:tcPr>
          <w:p w:rsidR="00C16D39" w:rsidRPr="005D455C" w:rsidRDefault="00C16D39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首席科学家</w:t>
            </w:r>
            <w:r w:rsidRPr="00E8456A">
              <w:rPr>
                <w:rFonts w:ascii="微软雅黑" w:eastAsia="微软雅黑" w:hAnsi="微软雅黑"/>
                <w:sz w:val="26"/>
                <w:szCs w:val="26"/>
              </w:rPr>
              <w:t>(</w:t>
            </w:r>
            <w:r w:rsidRPr="00E8456A">
              <w:rPr>
                <w:rFonts w:ascii="微软雅黑" w:eastAsia="微软雅黑" w:hAnsi="微软雅黑" w:hint="eastAsia"/>
                <w:sz w:val="26"/>
                <w:szCs w:val="26"/>
              </w:rPr>
              <w:t>签字</w:t>
            </w:r>
            <w:r w:rsidRPr="00E8456A">
              <w:rPr>
                <w:rFonts w:ascii="微软雅黑" w:eastAsia="微软雅黑" w:hAnsi="微软雅黑"/>
                <w:sz w:val="26"/>
                <w:szCs w:val="26"/>
              </w:rPr>
              <w:t>)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C16D39" w:rsidRPr="007C77E5" w:rsidRDefault="00C16D39" w:rsidP="00C125B1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16D39" w:rsidRPr="007C77E5" w:rsidTr="00C125B1">
        <w:trPr>
          <w:jc w:val="center"/>
        </w:trPr>
        <w:tc>
          <w:tcPr>
            <w:tcW w:w="3303" w:type="dxa"/>
          </w:tcPr>
          <w:p w:rsidR="00C16D39" w:rsidRPr="005D455C" w:rsidRDefault="00C16D39" w:rsidP="00B7596A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责任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科学家</w:t>
            </w:r>
            <w:r w:rsidRPr="00E8456A">
              <w:rPr>
                <w:rFonts w:ascii="微软雅黑" w:eastAsia="微软雅黑" w:hAnsi="微软雅黑"/>
                <w:sz w:val="26"/>
                <w:szCs w:val="26"/>
              </w:rPr>
              <w:t>(</w:t>
            </w:r>
            <w:r w:rsidRPr="00E8456A">
              <w:rPr>
                <w:rFonts w:ascii="微软雅黑" w:eastAsia="微软雅黑" w:hAnsi="微软雅黑" w:hint="eastAsia"/>
                <w:sz w:val="26"/>
                <w:szCs w:val="26"/>
              </w:rPr>
              <w:t>签字</w:t>
            </w:r>
            <w:r w:rsidRPr="00E8456A">
              <w:rPr>
                <w:rFonts w:ascii="微软雅黑" w:eastAsia="微软雅黑" w:hAnsi="微软雅黑"/>
                <w:sz w:val="26"/>
                <w:szCs w:val="26"/>
              </w:rPr>
              <w:t>)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C16D39" w:rsidRPr="007C77E5" w:rsidRDefault="00C16D39" w:rsidP="00C125B1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16D39" w:rsidRPr="007C77E5" w:rsidTr="00C125B1">
        <w:trPr>
          <w:trHeight w:val="265"/>
          <w:jc w:val="center"/>
        </w:trPr>
        <w:tc>
          <w:tcPr>
            <w:tcW w:w="3303" w:type="dxa"/>
          </w:tcPr>
          <w:p w:rsidR="00C16D39" w:rsidRPr="005D455C" w:rsidRDefault="00C16D39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填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报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日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期：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C16D39" w:rsidRPr="007C77E5" w:rsidRDefault="00C16D39" w:rsidP="00C125B1">
            <w:pPr>
              <w:spacing w:line="660" w:lineRule="exact"/>
              <w:ind w:right="70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C16D39" w:rsidRDefault="00C16D39" w:rsidP="005051A8">
      <w:pPr>
        <w:jc w:val="left"/>
      </w:pPr>
    </w:p>
    <w:p w:rsidR="00C16D39" w:rsidRDefault="00C16D39" w:rsidP="005051A8">
      <w:pPr>
        <w:jc w:val="left"/>
      </w:pPr>
      <w:bookmarkStart w:id="0" w:name="_GoBack"/>
      <w:bookmarkEnd w:id="0"/>
    </w:p>
    <w:p w:rsidR="00C16D39" w:rsidRDefault="00C16D39" w:rsidP="005051A8">
      <w:pPr>
        <w:jc w:val="left"/>
      </w:pPr>
    </w:p>
    <w:p w:rsidR="00C16D39" w:rsidRDefault="00C16D39" w:rsidP="005051A8">
      <w:pPr>
        <w:jc w:val="left"/>
      </w:pPr>
    </w:p>
    <w:p w:rsidR="00C16D39" w:rsidRDefault="00C16D39" w:rsidP="005051A8">
      <w:pPr>
        <w:jc w:val="left"/>
      </w:pPr>
    </w:p>
    <w:p w:rsidR="00C16D39" w:rsidRPr="00727AF5" w:rsidRDefault="00C16D39" w:rsidP="00A52BD2">
      <w:pPr>
        <w:jc w:val="center"/>
        <w:rPr>
          <w:rFonts w:ascii="宋体"/>
          <w:sz w:val="30"/>
          <w:szCs w:val="30"/>
        </w:rPr>
      </w:pPr>
      <w:r w:rsidRPr="00727AF5">
        <w:rPr>
          <w:rFonts w:ascii="宋体" w:hAnsi="宋体" w:hint="eastAsia"/>
          <w:sz w:val="30"/>
          <w:szCs w:val="30"/>
        </w:rPr>
        <w:t>发展规划与学科建设办公室制</w:t>
      </w:r>
    </w:p>
    <w:p w:rsidR="00C16D39" w:rsidRPr="00727AF5" w:rsidRDefault="00C16D39" w:rsidP="00A52BD2">
      <w:pPr>
        <w:jc w:val="center"/>
        <w:rPr>
          <w:rFonts w:ascii="微软雅黑" w:eastAsia="微软雅黑" w:hAnsi="微软雅黑"/>
          <w:sz w:val="15"/>
          <w:szCs w:val="15"/>
        </w:rPr>
      </w:pPr>
    </w:p>
    <w:p w:rsidR="00C16D39" w:rsidRPr="00727AF5" w:rsidRDefault="00C16D39" w:rsidP="004429B2">
      <w:pPr>
        <w:jc w:val="center"/>
        <w:rPr>
          <w:rFonts w:ascii="宋体"/>
          <w:sz w:val="30"/>
          <w:szCs w:val="30"/>
        </w:rPr>
      </w:pPr>
      <w:r w:rsidRPr="00727AF5">
        <w:rPr>
          <w:rFonts w:ascii="宋体" w:hAnsi="宋体" w:hint="eastAsia"/>
          <w:sz w:val="30"/>
          <w:szCs w:val="30"/>
        </w:rPr>
        <w:t>二○一八年一月</w:t>
      </w:r>
    </w:p>
    <w:p w:rsidR="00C16D39" w:rsidRPr="007A446F" w:rsidRDefault="00C16D39" w:rsidP="004429B2">
      <w:pPr>
        <w:rPr>
          <w:rFonts w:ascii="微软雅黑" w:eastAsia="微软雅黑" w:hAnsi="微软雅黑"/>
          <w:sz w:val="28"/>
          <w:szCs w:val="28"/>
        </w:rPr>
      </w:pPr>
      <w:r w:rsidRPr="00F20236">
        <w:rPr>
          <w:rFonts w:ascii="微软雅黑" w:eastAsia="微软雅黑" w:hAnsi="微软雅黑"/>
          <w:sz w:val="30"/>
          <w:szCs w:val="30"/>
        </w:rPr>
        <w:br w:type="page"/>
      </w:r>
      <w:r w:rsidRPr="007A446F">
        <w:rPr>
          <w:rFonts w:ascii="微软雅黑" w:eastAsia="微软雅黑" w:hAnsi="微软雅黑" w:hint="eastAsia"/>
          <w:sz w:val="28"/>
          <w:szCs w:val="28"/>
        </w:rPr>
        <w:lastRenderedPageBreak/>
        <w:t>一、</w:t>
      </w:r>
      <w:r>
        <w:rPr>
          <w:rFonts w:ascii="微软雅黑" w:eastAsia="微软雅黑" w:hAnsi="微软雅黑"/>
          <w:sz w:val="28"/>
          <w:szCs w:val="28"/>
        </w:rPr>
        <w:t>2018</w:t>
      </w:r>
      <w:r>
        <w:rPr>
          <w:rFonts w:ascii="微软雅黑" w:eastAsia="微软雅黑" w:hAnsi="微软雅黑" w:hint="eastAsia"/>
          <w:sz w:val="28"/>
          <w:szCs w:val="28"/>
        </w:rPr>
        <w:t>年度主要</w:t>
      </w:r>
      <w:r w:rsidRPr="007A446F">
        <w:rPr>
          <w:rFonts w:ascii="微软雅黑" w:eastAsia="微软雅黑" w:hAnsi="微软雅黑" w:hint="eastAsia"/>
          <w:sz w:val="28"/>
          <w:szCs w:val="28"/>
        </w:rPr>
        <w:t>建设</w:t>
      </w:r>
      <w:r>
        <w:rPr>
          <w:rFonts w:ascii="微软雅黑" w:eastAsia="微软雅黑" w:hAnsi="微软雅黑" w:hint="eastAsia"/>
          <w:sz w:val="28"/>
          <w:szCs w:val="28"/>
        </w:rPr>
        <w:t>任务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3496"/>
        <w:gridCol w:w="3124"/>
      </w:tblGrid>
      <w:tr w:rsidR="00C16D39" w:rsidRPr="007A446F" w:rsidTr="00096AC6">
        <w:trPr>
          <w:cantSplit/>
          <w:trHeight w:val="872"/>
          <w:tblHeader/>
          <w:jc w:val="center"/>
        </w:trPr>
        <w:tc>
          <w:tcPr>
            <w:tcW w:w="1116" w:type="pct"/>
            <w:tcBorders>
              <w:top w:val="single" w:sz="12" w:space="0" w:color="auto"/>
            </w:tcBorders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建设</w:t>
            </w:r>
            <w:r w:rsidRPr="007A446F">
              <w:rPr>
                <w:rFonts w:ascii="Times New Roman" w:eastAsia="仿宋" w:hAnsi="仿宋" w:hint="eastAsia"/>
                <w:b/>
                <w:sz w:val="24"/>
              </w:rPr>
              <w:t>内容</w:t>
            </w:r>
          </w:p>
        </w:tc>
        <w:tc>
          <w:tcPr>
            <w:tcW w:w="2051" w:type="pct"/>
            <w:tcBorders>
              <w:top w:val="single" w:sz="12" w:space="0" w:color="auto"/>
            </w:tcBorders>
            <w:vAlign w:val="center"/>
          </w:tcPr>
          <w:p w:rsidR="00C16D39" w:rsidRPr="007A446F" w:rsidRDefault="00C16D39" w:rsidP="00863799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</w:rPr>
              <w:t>建设任务</w:t>
            </w:r>
          </w:p>
        </w:tc>
        <w:tc>
          <w:tcPr>
            <w:tcW w:w="1833" w:type="pct"/>
            <w:tcBorders>
              <w:top w:val="single" w:sz="12" w:space="0" w:color="auto"/>
            </w:tcBorders>
            <w:vAlign w:val="center"/>
          </w:tcPr>
          <w:p w:rsidR="00C16D39" w:rsidRPr="007A446F" w:rsidRDefault="00C16D39" w:rsidP="00863799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考核指标</w:t>
            </w:r>
          </w:p>
        </w:tc>
      </w:tr>
      <w:tr w:rsidR="00C16D39" w:rsidRPr="007A446F" w:rsidTr="00096AC6">
        <w:trPr>
          <w:trHeight w:val="6177"/>
          <w:jc w:val="center"/>
        </w:trPr>
        <w:tc>
          <w:tcPr>
            <w:tcW w:w="1116" w:type="pct"/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  <w:szCs w:val="24"/>
              </w:rPr>
              <w:t>团队建设</w:t>
            </w:r>
          </w:p>
        </w:tc>
        <w:tc>
          <w:tcPr>
            <w:tcW w:w="2051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33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C16D39" w:rsidRPr="007A446F" w:rsidTr="00096AC6">
        <w:trPr>
          <w:trHeight w:val="6177"/>
          <w:jc w:val="center"/>
        </w:trPr>
        <w:tc>
          <w:tcPr>
            <w:tcW w:w="1116" w:type="pct"/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  <w:szCs w:val="24"/>
              </w:rPr>
              <w:t>人才培养</w:t>
            </w:r>
          </w:p>
        </w:tc>
        <w:tc>
          <w:tcPr>
            <w:tcW w:w="2051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33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C16D39" w:rsidRPr="007A446F" w:rsidTr="00096AC6">
        <w:trPr>
          <w:trHeight w:val="5964"/>
          <w:jc w:val="center"/>
        </w:trPr>
        <w:tc>
          <w:tcPr>
            <w:tcW w:w="1116" w:type="pct"/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  <w:szCs w:val="24"/>
              </w:rPr>
              <w:lastRenderedPageBreak/>
              <w:t>学术研究</w:t>
            </w:r>
          </w:p>
        </w:tc>
        <w:tc>
          <w:tcPr>
            <w:tcW w:w="2051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33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</w:rPr>
            </w:pPr>
          </w:p>
        </w:tc>
      </w:tr>
      <w:tr w:rsidR="00C16D39" w:rsidRPr="007A446F" w:rsidTr="00096AC6">
        <w:trPr>
          <w:trHeight w:val="3332"/>
          <w:jc w:val="center"/>
        </w:trPr>
        <w:tc>
          <w:tcPr>
            <w:tcW w:w="1116" w:type="pct"/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  <w:szCs w:val="24"/>
              </w:rPr>
              <w:t>平台建设</w:t>
            </w:r>
          </w:p>
        </w:tc>
        <w:tc>
          <w:tcPr>
            <w:tcW w:w="2051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33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C16D39" w:rsidRPr="007A446F" w:rsidTr="00096AC6">
        <w:trPr>
          <w:trHeight w:val="3332"/>
          <w:jc w:val="center"/>
        </w:trPr>
        <w:tc>
          <w:tcPr>
            <w:tcW w:w="1116" w:type="pct"/>
            <w:tcBorders>
              <w:bottom w:val="single" w:sz="12" w:space="0" w:color="auto"/>
            </w:tcBorders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  <w:szCs w:val="24"/>
              </w:rPr>
              <w:t>合作交流</w:t>
            </w:r>
          </w:p>
        </w:tc>
        <w:tc>
          <w:tcPr>
            <w:tcW w:w="2051" w:type="pct"/>
            <w:tcBorders>
              <w:bottom w:val="single" w:sz="12" w:space="0" w:color="auto"/>
            </w:tcBorders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33" w:type="pct"/>
            <w:tcBorders>
              <w:bottom w:val="single" w:sz="12" w:space="0" w:color="auto"/>
            </w:tcBorders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</w:tbl>
    <w:p w:rsidR="00C16D39" w:rsidRPr="0010302A" w:rsidRDefault="00C16D39" w:rsidP="00666457">
      <w:pPr>
        <w:rPr>
          <w:rFonts w:ascii="仿宋_GB2312" w:eastAsia="仿宋_GB2312"/>
          <w:sz w:val="24"/>
          <w:szCs w:val="24"/>
        </w:rPr>
      </w:pPr>
      <w:r w:rsidRPr="00AC6689">
        <w:rPr>
          <w:rFonts w:ascii="仿宋_GB2312" w:eastAsia="仿宋_GB2312" w:hAnsi="宋体" w:hint="eastAsia"/>
          <w:sz w:val="24"/>
          <w:szCs w:val="24"/>
        </w:rPr>
        <w:t>注</w:t>
      </w:r>
      <w:r>
        <w:rPr>
          <w:rFonts w:ascii="仿宋_GB2312" w:eastAsia="仿宋_GB2312" w:hAnsi="宋体" w:hint="eastAsia"/>
          <w:sz w:val="24"/>
          <w:szCs w:val="24"/>
        </w:rPr>
        <w:t>：</w:t>
      </w:r>
      <w:r w:rsidRPr="0010302A">
        <w:rPr>
          <w:rFonts w:ascii="仿宋_GB2312" w:eastAsia="仿宋_GB2312" w:hint="eastAsia"/>
          <w:sz w:val="24"/>
          <w:szCs w:val="24"/>
        </w:rPr>
        <w:t>可加页</w:t>
      </w:r>
    </w:p>
    <w:p w:rsidR="00C16D39" w:rsidRDefault="00C16D39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Times New Roman"/>
          <w:sz w:val="28"/>
          <w:szCs w:val="28"/>
        </w:rPr>
      </w:pPr>
      <w:r w:rsidRPr="00472FAC">
        <w:rPr>
          <w:rFonts w:ascii="Times New Roman" w:eastAsia="微软雅黑" w:hAnsi="微软雅黑" w:hint="eastAsia"/>
          <w:sz w:val="28"/>
          <w:szCs w:val="28"/>
        </w:rPr>
        <w:lastRenderedPageBreak/>
        <w:t>二、</w:t>
      </w:r>
      <w:r>
        <w:rPr>
          <w:rFonts w:ascii="Times New Roman" w:eastAsia="微软雅黑" w:hAnsi="Times New Roman" w:hint="eastAsia"/>
          <w:sz w:val="28"/>
          <w:szCs w:val="28"/>
        </w:rPr>
        <w:t>项目人员构成情况</w:t>
      </w:r>
      <w:r w:rsidR="001E6043">
        <w:rPr>
          <w:rFonts w:ascii="Times New Roman" w:eastAsia="微软雅黑" w:hAnsi="Times New Roman" w:hint="eastAsia"/>
          <w:sz w:val="28"/>
          <w:szCs w:val="28"/>
        </w:rPr>
        <w:t>（如无人员变化可不填写）</w:t>
      </w:r>
    </w:p>
    <w:tbl>
      <w:tblPr>
        <w:tblW w:w="51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86"/>
        <w:gridCol w:w="1438"/>
        <w:gridCol w:w="1283"/>
        <w:gridCol w:w="947"/>
        <w:gridCol w:w="1950"/>
        <w:gridCol w:w="1950"/>
      </w:tblGrid>
      <w:tr w:rsidR="00C16D39" w:rsidTr="0035128F">
        <w:trPr>
          <w:trHeight w:val="1420"/>
        </w:trPr>
        <w:tc>
          <w:tcPr>
            <w:tcW w:w="67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微软雅黑" w:hAnsi="微软雅黑"/>
                <w:sz w:val="24"/>
                <w:szCs w:val="24"/>
              </w:rPr>
            </w:pPr>
            <w:r w:rsidRPr="00610B17">
              <w:rPr>
                <w:rFonts w:ascii="Times New Roman" w:eastAsia="仿宋" w:hAnsi="仿宋" w:hint="eastAsia"/>
                <w:b/>
                <w:spacing w:val="75"/>
                <w:kern w:val="0"/>
                <w:sz w:val="24"/>
                <w:szCs w:val="24"/>
                <w:fitText w:val="2410" w:id="1631825664"/>
              </w:rPr>
              <w:t>项目人员构</w:t>
            </w:r>
            <w:r w:rsidRPr="00610B17">
              <w:rPr>
                <w:rFonts w:ascii="Times New Roman" w:eastAsia="仿宋" w:hAnsi="仿宋" w:hint="eastAsia"/>
                <w:b/>
                <w:spacing w:val="60"/>
                <w:kern w:val="0"/>
                <w:sz w:val="24"/>
                <w:szCs w:val="24"/>
                <w:fitText w:val="2410" w:id="1631825664"/>
              </w:rPr>
              <w:t>成</w:t>
            </w:r>
          </w:p>
        </w:tc>
        <w:tc>
          <w:tcPr>
            <w:tcW w:w="821" w:type="pct"/>
            <w:tcBorders>
              <w:top w:val="single" w:sz="12" w:space="0" w:color="auto"/>
            </w:tcBorders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b/>
                <w:sz w:val="24"/>
              </w:rPr>
            </w:pPr>
            <w:r w:rsidRPr="00865EB4">
              <w:rPr>
                <w:rFonts w:ascii="Times New Roman" w:eastAsia="仿宋" w:hAnsi="仿宋" w:hint="eastAsia"/>
                <w:b/>
                <w:sz w:val="24"/>
              </w:rPr>
              <w:t>学术方向</w:t>
            </w:r>
          </w:p>
        </w:tc>
        <w:tc>
          <w:tcPr>
            <w:tcW w:w="733" w:type="pct"/>
            <w:tcBorders>
              <w:top w:val="single" w:sz="12" w:space="0" w:color="auto"/>
            </w:tcBorders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b/>
                <w:sz w:val="24"/>
              </w:rPr>
            </w:pPr>
            <w:r w:rsidRPr="00865EB4">
              <w:rPr>
                <w:rFonts w:ascii="Times New Roman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b/>
                <w:sz w:val="24"/>
              </w:rPr>
            </w:pPr>
            <w:r w:rsidRPr="00865EB4">
              <w:rPr>
                <w:rFonts w:ascii="Times New Roman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1114" w:type="pct"/>
            <w:tcBorders>
              <w:top w:val="single" w:sz="12" w:space="0" w:color="auto"/>
            </w:tcBorders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b/>
                <w:sz w:val="24"/>
              </w:rPr>
            </w:pPr>
            <w:r w:rsidRPr="00865EB4">
              <w:rPr>
                <w:rFonts w:ascii="Times New Roman" w:eastAsia="仿宋" w:hAnsi="仿宋" w:hint="eastAsia"/>
                <w:b/>
                <w:sz w:val="24"/>
              </w:rPr>
              <w:t>最高学位</w:t>
            </w:r>
          </w:p>
        </w:tc>
        <w:tc>
          <w:tcPr>
            <w:tcW w:w="1114" w:type="pct"/>
            <w:tcBorders>
              <w:top w:val="single" w:sz="12" w:space="0" w:color="auto"/>
            </w:tcBorders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b/>
                <w:sz w:val="24"/>
              </w:rPr>
            </w:pPr>
            <w:r w:rsidRPr="00865EB4">
              <w:rPr>
                <w:rFonts w:ascii="Times New Roman" w:eastAsia="仿宋" w:hAnsi="仿宋" w:hint="eastAsia"/>
                <w:b/>
                <w:sz w:val="24"/>
              </w:rPr>
              <w:t>专业技术职务</w:t>
            </w: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  <w:r w:rsidRPr="00865EB4">
              <w:rPr>
                <w:rFonts w:ascii="Times New Roman" w:eastAsia="仿宋" w:hAnsi="仿宋" w:hint="eastAsia"/>
                <w:sz w:val="24"/>
              </w:rPr>
              <w:t>方向一</w:t>
            </w: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  <w:r w:rsidRPr="00865EB4">
              <w:rPr>
                <w:rFonts w:ascii="Times New Roman" w:eastAsia="仿宋" w:hAnsi="仿宋" w:hint="eastAsia"/>
                <w:sz w:val="24"/>
              </w:rPr>
              <w:t>方向二</w:t>
            </w: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  <w:r w:rsidRPr="00865EB4">
              <w:rPr>
                <w:rFonts w:ascii="Times New Roman" w:eastAsia="仿宋" w:hAnsi="仿宋" w:hint="eastAsia"/>
                <w:sz w:val="24"/>
              </w:rPr>
              <w:t>方向三</w:t>
            </w: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  <w:r w:rsidRPr="00865EB4">
              <w:rPr>
                <w:rFonts w:ascii="Times New Roman" w:eastAsia="仿宋" w:hAnsi="仿宋" w:hint="eastAsia"/>
                <w:sz w:val="24"/>
              </w:rPr>
              <w:t>方向四</w:t>
            </w: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snapToGrid w:val="0"/>
              <w:spacing w:line="300" w:lineRule="auto"/>
              <w:jc w:val="center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snapToGrid w:val="0"/>
              <w:spacing w:line="300" w:lineRule="auto"/>
              <w:jc w:val="center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snapToGrid w:val="0"/>
              <w:spacing w:line="300" w:lineRule="auto"/>
              <w:jc w:val="center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snapToGrid w:val="0"/>
              <w:spacing w:line="300" w:lineRule="auto"/>
              <w:jc w:val="center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微软雅黑" w:hAnsi="微软雅黑"/>
                <w:sz w:val="24"/>
                <w:szCs w:val="24"/>
              </w:rPr>
            </w:pPr>
            <w:r w:rsidRPr="00865EB4">
              <w:rPr>
                <w:rFonts w:ascii="Times New Roman" w:eastAsia="仿宋" w:hAnsi="仿宋" w:hint="eastAsia"/>
                <w:sz w:val="24"/>
              </w:rPr>
              <w:t>方向五</w:t>
            </w: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35128F">
        <w:trPr>
          <w:trHeight w:val="451"/>
        </w:trPr>
        <w:tc>
          <w:tcPr>
            <w:tcW w:w="677" w:type="pct"/>
            <w:vMerge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00" w:lineRule="auto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</w:tbl>
    <w:p w:rsidR="00C16D39" w:rsidRPr="0010302A" w:rsidRDefault="00C16D39" w:rsidP="001A6DBB">
      <w:pPr>
        <w:rPr>
          <w:rFonts w:ascii="仿宋_GB2312" w:eastAsia="仿宋_GB2312"/>
          <w:sz w:val="24"/>
          <w:szCs w:val="24"/>
        </w:rPr>
      </w:pPr>
      <w:r w:rsidRPr="00AC6689">
        <w:rPr>
          <w:rFonts w:ascii="仿宋_GB2312" w:eastAsia="仿宋_GB2312" w:hAnsi="宋体" w:hint="eastAsia"/>
          <w:sz w:val="24"/>
          <w:szCs w:val="24"/>
        </w:rPr>
        <w:lastRenderedPageBreak/>
        <w:t>注</w:t>
      </w:r>
      <w:r>
        <w:rPr>
          <w:rFonts w:ascii="仿宋_GB2312" w:eastAsia="仿宋_GB2312" w:hAnsi="宋体" w:hint="eastAsia"/>
          <w:sz w:val="24"/>
          <w:szCs w:val="24"/>
        </w:rPr>
        <w:t>：</w:t>
      </w:r>
      <w:r w:rsidRPr="0010302A">
        <w:rPr>
          <w:rFonts w:ascii="仿宋_GB2312" w:eastAsia="仿宋_GB2312" w:hint="eastAsia"/>
          <w:sz w:val="24"/>
          <w:szCs w:val="24"/>
        </w:rPr>
        <w:t>可加页</w:t>
      </w:r>
    </w:p>
    <w:p w:rsidR="00C16D39" w:rsidRPr="00472FAC" w:rsidRDefault="00C16D39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4"/>
          <w:szCs w:val="24"/>
        </w:rPr>
      </w:pPr>
      <w:r w:rsidRPr="00472FAC">
        <w:rPr>
          <w:rFonts w:ascii="Times New Roman" w:eastAsia="微软雅黑" w:hAnsi="微软雅黑" w:hint="eastAsia"/>
          <w:sz w:val="28"/>
          <w:szCs w:val="28"/>
        </w:rPr>
        <w:t>三、</w:t>
      </w:r>
      <w:r w:rsidRPr="00472FAC">
        <w:rPr>
          <w:rFonts w:ascii="Times New Roman" w:eastAsia="微软雅黑" w:hAnsi="微软雅黑"/>
          <w:sz w:val="28"/>
          <w:szCs w:val="28"/>
        </w:rPr>
        <w:t>201</w:t>
      </w:r>
      <w:r>
        <w:rPr>
          <w:rFonts w:ascii="Times New Roman" w:eastAsia="微软雅黑" w:hAnsi="微软雅黑"/>
          <w:sz w:val="28"/>
          <w:szCs w:val="28"/>
        </w:rPr>
        <w:t>8</w:t>
      </w:r>
      <w:r w:rsidRPr="00472FAC">
        <w:rPr>
          <w:rFonts w:ascii="Times New Roman" w:eastAsia="微软雅黑" w:hAnsi="微软雅黑" w:hint="eastAsia"/>
          <w:sz w:val="28"/>
          <w:szCs w:val="28"/>
        </w:rPr>
        <w:t>年度学科建设</w:t>
      </w:r>
      <w:r>
        <w:rPr>
          <w:rFonts w:ascii="Times New Roman" w:eastAsia="微软雅黑" w:hAnsi="微软雅黑" w:hint="eastAsia"/>
          <w:sz w:val="28"/>
          <w:szCs w:val="28"/>
        </w:rPr>
        <w:t>项目</w:t>
      </w:r>
      <w:r w:rsidRPr="00472FAC">
        <w:rPr>
          <w:rFonts w:ascii="Times New Roman" w:eastAsia="微软雅黑" w:hAnsi="微软雅黑" w:hint="eastAsia"/>
          <w:sz w:val="28"/>
          <w:szCs w:val="28"/>
        </w:rPr>
        <w:t>经费</w:t>
      </w:r>
      <w:r>
        <w:rPr>
          <w:rFonts w:ascii="Times New Roman" w:eastAsia="微软雅黑" w:hAnsi="微软雅黑" w:hint="eastAsia"/>
          <w:sz w:val="28"/>
          <w:szCs w:val="28"/>
        </w:rPr>
        <w:t>预算</w:t>
      </w:r>
      <w:r w:rsidRPr="00472FAC">
        <w:rPr>
          <w:rFonts w:ascii="Times New Roman" w:eastAsia="微软雅黑" w:hAnsi="微软雅黑" w:hint="eastAsia"/>
          <w:sz w:val="24"/>
          <w:szCs w:val="24"/>
        </w:rPr>
        <w:t>（单位：万元）</w:t>
      </w:r>
    </w:p>
    <w:tbl>
      <w:tblPr>
        <w:tblW w:w="51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68"/>
        <w:gridCol w:w="742"/>
        <w:gridCol w:w="1672"/>
        <w:gridCol w:w="4397"/>
        <w:gridCol w:w="1311"/>
      </w:tblGrid>
      <w:tr w:rsidR="00C16D39" w:rsidRPr="00472FAC" w:rsidTr="0035128F">
        <w:trPr>
          <w:trHeight w:val="645"/>
          <w:tblHeader/>
        </w:trPr>
        <w:tc>
          <w:tcPr>
            <w:tcW w:w="380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16D39" w:rsidRPr="00472FAC" w:rsidRDefault="00C16D39" w:rsidP="000F293C">
            <w:pPr>
              <w:widowControl/>
              <w:ind w:left="113" w:right="113"/>
              <w:jc w:val="center"/>
              <w:rPr>
                <w:rFonts w:ascii="Times New Roman" w:eastAsia="仿宋" w:hAnsi="仿宋"/>
                <w:b/>
                <w:sz w:val="24"/>
                <w:szCs w:val="24"/>
              </w:rPr>
            </w:pPr>
            <w:r w:rsidRPr="00610B17">
              <w:rPr>
                <w:rFonts w:ascii="Times New Roman" w:eastAsia="仿宋" w:hAnsi="仿宋" w:hint="eastAsia"/>
                <w:b/>
                <w:spacing w:val="30"/>
                <w:kern w:val="0"/>
                <w:sz w:val="24"/>
                <w:szCs w:val="24"/>
                <w:fitText w:val="3856" w:id="1631825665"/>
              </w:rPr>
              <w:t>立项学科建设项目支出预</w:t>
            </w:r>
            <w:r w:rsidRPr="00610B17">
              <w:rPr>
                <w:rFonts w:ascii="Times New Roman" w:eastAsia="仿宋" w:hAnsi="仿宋" w:hint="eastAsia"/>
                <w:b/>
                <w:spacing w:val="67"/>
                <w:kern w:val="0"/>
                <w:sz w:val="24"/>
                <w:szCs w:val="24"/>
                <w:fitText w:val="3856" w:id="1631825665"/>
              </w:rPr>
              <w:t>算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:rsidR="00C16D39" w:rsidRPr="00472FAC" w:rsidRDefault="00C16D39" w:rsidP="00B7596A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51" w:type="pct"/>
            <w:tcBorders>
              <w:top w:val="single" w:sz="12" w:space="0" w:color="auto"/>
            </w:tcBorders>
            <w:vAlign w:val="center"/>
          </w:tcPr>
          <w:p w:rsidR="00C16D39" w:rsidRPr="00472FAC" w:rsidRDefault="00C16D39" w:rsidP="00B7596A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b/>
                <w:sz w:val="24"/>
                <w:szCs w:val="24"/>
              </w:rPr>
              <w:t>支出项目</w:t>
            </w:r>
          </w:p>
        </w:tc>
        <w:tc>
          <w:tcPr>
            <w:tcW w:w="2501" w:type="pct"/>
            <w:tcBorders>
              <w:top w:val="single" w:sz="12" w:space="0" w:color="auto"/>
            </w:tcBorders>
            <w:vAlign w:val="center"/>
          </w:tcPr>
          <w:p w:rsidR="00C16D39" w:rsidRPr="00472FAC" w:rsidRDefault="00C16D39" w:rsidP="00B7596A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b/>
                <w:sz w:val="24"/>
                <w:szCs w:val="24"/>
              </w:rPr>
              <w:t>经费使用情况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明细</w:t>
            </w:r>
          </w:p>
        </w:tc>
        <w:tc>
          <w:tcPr>
            <w:tcW w:w="745" w:type="pct"/>
            <w:tcBorders>
              <w:top w:val="single" w:sz="12" w:space="0" w:color="auto"/>
            </w:tcBorders>
            <w:vAlign w:val="center"/>
          </w:tcPr>
          <w:p w:rsidR="00C16D39" w:rsidRPr="00472FAC" w:rsidRDefault="00C16D39" w:rsidP="00B7596A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合计</w:t>
            </w:r>
          </w:p>
        </w:tc>
      </w:tr>
      <w:tr w:rsidR="00C16D39" w:rsidRPr="00472FAC" w:rsidTr="0035128F">
        <w:trPr>
          <w:trHeight w:val="1591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团队建设</w:t>
            </w:r>
          </w:p>
        </w:tc>
        <w:tc>
          <w:tcPr>
            <w:tcW w:w="2501" w:type="pct"/>
          </w:tcPr>
          <w:p w:rsidR="00C16D39" w:rsidRDefault="00C16D39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1591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人才培养</w:t>
            </w:r>
          </w:p>
        </w:tc>
        <w:tc>
          <w:tcPr>
            <w:tcW w:w="2501" w:type="pct"/>
          </w:tcPr>
          <w:p w:rsidR="00C16D39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1591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学术研究</w:t>
            </w:r>
          </w:p>
        </w:tc>
        <w:tc>
          <w:tcPr>
            <w:tcW w:w="2501" w:type="pct"/>
          </w:tcPr>
          <w:p w:rsidR="00C16D39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1591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平台建设</w:t>
            </w:r>
          </w:p>
        </w:tc>
        <w:tc>
          <w:tcPr>
            <w:tcW w:w="2501" w:type="pct"/>
          </w:tcPr>
          <w:p w:rsidR="00C16D39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1591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合作交流</w:t>
            </w:r>
          </w:p>
        </w:tc>
        <w:tc>
          <w:tcPr>
            <w:tcW w:w="2501" w:type="pct"/>
          </w:tcPr>
          <w:p w:rsidR="00C16D39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956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2501" w:type="pct"/>
          </w:tcPr>
          <w:p w:rsidR="00C16D39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759"/>
          <w:tblHeader/>
        </w:trPr>
        <w:tc>
          <w:tcPr>
            <w:tcW w:w="380" w:type="pct"/>
            <w:vMerge/>
          </w:tcPr>
          <w:p w:rsidR="00C16D39" w:rsidRPr="00472FAC" w:rsidRDefault="00C16D39" w:rsidP="000110B5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vAlign w:val="center"/>
          </w:tcPr>
          <w:p w:rsidR="00C16D39" w:rsidRPr="00472FAC" w:rsidRDefault="00C16D39" w:rsidP="00B22DE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3247" w:type="pct"/>
            <w:gridSpan w:val="2"/>
            <w:vAlign w:val="center"/>
          </w:tcPr>
          <w:p w:rsidR="00C16D39" w:rsidRDefault="00C16D39" w:rsidP="00A9571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A9571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A9571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A9571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blPrEx>
          <w:tblLook w:val="0000"/>
        </w:tblPrEx>
        <w:trPr>
          <w:trHeight w:val="3181"/>
          <w:tblHeader/>
        </w:trPr>
        <w:tc>
          <w:tcPr>
            <w:tcW w:w="380" w:type="pct"/>
            <w:vMerge/>
            <w:tcBorders>
              <w:bottom w:val="single" w:sz="12" w:space="0" w:color="auto"/>
            </w:tcBorders>
          </w:tcPr>
          <w:p w:rsidR="00C16D39" w:rsidRPr="00472FAC" w:rsidRDefault="00C16D39" w:rsidP="00524124">
            <w:pPr>
              <w:widowControl/>
              <w:spacing w:line="480" w:lineRule="auto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:rsidR="00C16D39" w:rsidRPr="00472FAC" w:rsidRDefault="00C16D39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相</w:t>
            </w:r>
          </w:p>
          <w:p w:rsidR="00C16D39" w:rsidRPr="00472FAC" w:rsidRDefault="00C16D39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关</w:t>
            </w:r>
          </w:p>
          <w:p w:rsidR="00C16D39" w:rsidRPr="00472FAC" w:rsidRDefault="00C16D39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说</w:t>
            </w:r>
          </w:p>
          <w:p w:rsidR="00C16D39" w:rsidRPr="00472FAC" w:rsidRDefault="00C16D39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明</w:t>
            </w:r>
          </w:p>
        </w:tc>
        <w:tc>
          <w:tcPr>
            <w:tcW w:w="4198" w:type="pct"/>
            <w:gridSpan w:val="3"/>
            <w:tcBorders>
              <w:bottom w:val="single" w:sz="12" w:space="0" w:color="auto"/>
            </w:tcBorders>
            <w:vAlign w:val="center"/>
          </w:tcPr>
          <w:p w:rsidR="00C16D39" w:rsidRPr="0035128F" w:rsidRDefault="00C16D39" w:rsidP="0035128F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35128F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1. </w:t>
            </w:r>
            <w:r w:rsidRPr="0035128F">
              <w:rPr>
                <w:rFonts w:ascii="Times New Roman" w:eastAsia="仿宋" w:hAnsi="仿宋" w:hint="eastAsia"/>
                <w:b/>
                <w:sz w:val="24"/>
                <w:szCs w:val="24"/>
              </w:rPr>
              <w:t>团队建设：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学科整体规划下各学科方向带头人、学术骨干引进增量情况，青年教师培养情况等；</w:t>
            </w:r>
          </w:p>
          <w:p w:rsidR="00C16D39" w:rsidRPr="0035128F" w:rsidRDefault="00C16D39" w:rsidP="0035128F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35128F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2. </w:t>
            </w:r>
            <w:r w:rsidRPr="0035128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人才培养</w:t>
            </w:r>
            <w:r w:rsidRPr="0035128F">
              <w:rPr>
                <w:rFonts w:ascii="Times New Roman" w:eastAsia="仿宋" w:hAnsi="仿宋" w:hint="eastAsia"/>
                <w:b/>
                <w:sz w:val="24"/>
                <w:szCs w:val="24"/>
              </w:rPr>
              <w:t>：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学院在培养模式改革；教学成果奖产生、省部级、国家级权威学科竞赛的培育；品牌课程、教材与专业建设等方面的进展；</w:t>
            </w:r>
          </w:p>
          <w:p w:rsidR="00C16D39" w:rsidRPr="0035128F" w:rsidRDefault="00C16D39" w:rsidP="0035128F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35128F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3. </w:t>
            </w:r>
            <w:r w:rsidRPr="0035128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学术研究</w:t>
            </w:r>
            <w:r w:rsidRPr="0035128F">
              <w:rPr>
                <w:rFonts w:ascii="Times New Roman" w:eastAsia="仿宋" w:hAnsi="仿宋" w:hint="eastAsia"/>
                <w:b/>
                <w:sz w:val="24"/>
                <w:szCs w:val="24"/>
              </w:rPr>
              <w:t>：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学科方向的凝练；教师高质量科研成果的产出；省部级、国家级重要科研成果奖项培育；国家</w:t>
            </w:r>
            <w:r w:rsidRPr="0035128F"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两金</w:t>
            </w:r>
            <w:r w:rsidRPr="0035128F"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项目的申报与指导；学术成果的转化与应用；聘请国内外知名专家、学者讲学与学科指导等情况；</w:t>
            </w:r>
          </w:p>
          <w:p w:rsidR="00C16D39" w:rsidRPr="0035128F" w:rsidRDefault="00C16D39" w:rsidP="0035128F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35128F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4. </w:t>
            </w:r>
            <w:r w:rsidRPr="0035128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平台建设</w:t>
            </w:r>
            <w:r w:rsidRPr="0035128F">
              <w:rPr>
                <w:rFonts w:ascii="Times New Roman" w:eastAsia="仿宋" w:hAnsi="仿宋" w:hint="eastAsia"/>
                <w:b/>
                <w:sz w:val="24"/>
                <w:szCs w:val="24"/>
              </w:rPr>
              <w:t>：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培育与完善省部级、国家级重点实验室、基地、中心等平台建设；交叉学科平台建设和资源共享等情况；</w:t>
            </w:r>
          </w:p>
          <w:p w:rsidR="00C16D39" w:rsidRPr="00A9571F" w:rsidRDefault="00C16D39" w:rsidP="0035128F">
            <w:pPr>
              <w:widowControl/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35128F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5. </w:t>
            </w:r>
            <w:r w:rsidRPr="0035128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合作交流</w:t>
            </w:r>
            <w:r w:rsidRPr="0035128F">
              <w:rPr>
                <w:rFonts w:ascii="Times New Roman" w:eastAsia="仿宋" w:hAnsi="仿宋" w:hint="eastAsia"/>
                <w:b/>
                <w:sz w:val="24"/>
                <w:szCs w:val="24"/>
              </w:rPr>
              <w:t>：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拓展国际合作项目、强化国际交流合作（包含互换学生、师资交流、合作研究）；举办高层次国（境）内外重要学术会议；本学科学术骨干参加国（境）内外高水平学术会议、参加短期培训；社会服务等情况。</w:t>
            </w:r>
          </w:p>
        </w:tc>
      </w:tr>
    </w:tbl>
    <w:p w:rsidR="00C16D39" w:rsidRPr="001765B8" w:rsidRDefault="00C16D39" w:rsidP="00D4593A">
      <w:pPr>
        <w:rPr>
          <w:rFonts w:ascii="仿宋_GB2312" w:eastAsia="仿宋_GB2312" w:hAnsi="宋体"/>
          <w:sz w:val="24"/>
          <w:szCs w:val="24"/>
        </w:rPr>
      </w:pPr>
      <w:r w:rsidRPr="001765B8">
        <w:rPr>
          <w:rFonts w:ascii="仿宋_GB2312" w:eastAsia="仿宋_GB2312" w:hAnsi="宋体" w:hint="eastAsia"/>
          <w:sz w:val="24"/>
          <w:szCs w:val="24"/>
        </w:rPr>
        <w:t>注：可加页</w:t>
      </w:r>
    </w:p>
    <w:sectPr w:rsidR="00C16D39" w:rsidRPr="001765B8" w:rsidSect="00031DB8"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17" w:rsidRDefault="00610B17" w:rsidP="005051A8">
      <w:r>
        <w:separator/>
      </w:r>
    </w:p>
  </w:endnote>
  <w:endnote w:type="continuationSeparator" w:id="0">
    <w:p w:rsidR="00610B17" w:rsidRDefault="00610B17" w:rsidP="0050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39" w:rsidRDefault="00616C40" w:rsidP="00326AA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6D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6D39" w:rsidRDefault="00C16D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17" w:rsidRDefault="00610B17" w:rsidP="005051A8">
      <w:r>
        <w:separator/>
      </w:r>
    </w:p>
  </w:footnote>
  <w:footnote w:type="continuationSeparator" w:id="0">
    <w:p w:rsidR="00610B17" w:rsidRDefault="00610B17" w:rsidP="00505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6CFA4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FF683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37EF82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E8C7A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93E399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92071C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2840F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00830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A8A4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B244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750672"/>
    <w:multiLevelType w:val="hybridMultilevel"/>
    <w:tmpl w:val="44C24DB6"/>
    <w:lvl w:ilvl="0" w:tplc="D1BE277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11">
    <w:nsid w:val="09FB0BB5"/>
    <w:multiLevelType w:val="hybridMultilevel"/>
    <w:tmpl w:val="92B0D908"/>
    <w:lvl w:ilvl="0" w:tplc="2D9ACD52">
      <w:start w:val="1"/>
      <w:numFmt w:val="decimal"/>
      <w:lvlText w:val="%1"/>
      <w:lvlJc w:val="center"/>
      <w:pPr>
        <w:tabs>
          <w:tab w:val="num" w:pos="420"/>
        </w:tabs>
        <w:ind w:firstLine="17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0BE7469D"/>
    <w:multiLevelType w:val="hybridMultilevel"/>
    <w:tmpl w:val="7494DAEA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5F054BA"/>
    <w:multiLevelType w:val="hybridMultilevel"/>
    <w:tmpl w:val="306AB8D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DB5694C"/>
    <w:multiLevelType w:val="hybridMultilevel"/>
    <w:tmpl w:val="A95A4BEC"/>
    <w:lvl w:ilvl="0" w:tplc="27BEF27E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5">
    <w:nsid w:val="1F52420A"/>
    <w:multiLevelType w:val="multilevel"/>
    <w:tmpl w:val="461616C4"/>
    <w:lvl w:ilvl="0">
      <w:start w:val="1"/>
      <w:numFmt w:val="decimal"/>
      <w:lvlText w:val="%1"/>
      <w:lvlJc w:val="center"/>
      <w:pPr>
        <w:tabs>
          <w:tab w:val="num" w:pos="420"/>
        </w:tabs>
        <w:ind w:firstLine="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205F114D"/>
    <w:multiLevelType w:val="hybridMultilevel"/>
    <w:tmpl w:val="E390CF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1835D6A"/>
    <w:multiLevelType w:val="hybridMultilevel"/>
    <w:tmpl w:val="D9808E54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29723A4"/>
    <w:multiLevelType w:val="hybridMultilevel"/>
    <w:tmpl w:val="A6D2545A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44A7059"/>
    <w:multiLevelType w:val="hybridMultilevel"/>
    <w:tmpl w:val="C1542F52"/>
    <w:lvl w:ilvl="0" w:tplc="72B4C2D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2490542A"/>
    <w:multiLevelType w:val="hybridMultilevel"/>
    <w:tmpl w:val="138683A0"/>
    <w:lvl w:ilvl="0" w:tplc="27BEF27E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259D38AF"/>
    <w:multiLevelType w:val="hybridMultilevel"/>
    <w:tmpl w:val="A4FA76F4"/>
    <w:lvl w:ilvl="0" w:tplc="D7685BE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274E022F"/>
    <w:multiLevelType w:val="hybridMultilevel"/>
    <w:tmpl w:val="36F83ABA"/>
    <w:lvl w:ilvl="0" w:tplc="27BEF27E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27BEF27E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>
    <w:nsid w:val="27D015C3"/>
    <w:multiLevelType w:val="hybridMultilevel"/>
    <w:tmpl w:val="01B2636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4">
    <w:nsid w:val="28603657"/>
    <w:multiLevelType w:val="hybridMultilevel"/>
    <w:tmpl w:val="ED5EC7E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27151B5"/>
    <w:multiLevelType w:val="hybridMultilevel"/>
    <w:tmpl w:val="96F00690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3387793A"/>
    <w:multiLevelType w:val="hybridMultilevel"/>
    <w:tmpl w:val="0AEEC91C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98D1FF6"/>
    <w:multiLevelType w:val="hybridMultilevel"/>
    <w:tmpl w:val="B93EF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C4C369D"/>
    <w:multiLevelType w:val="hybridMultilevel"/>
    <w:tmpl w:val="C6A642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E3E66FF"/>
    <w:multiLevelType w:val="hybridMultilevel"/>
    <w:tmpl w:val="FFC0252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1E0504D"/>
    <w:multiLevelType w:val="hybridMultilevel"/>
    <w:tmpl w:val="A43AB6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583F42FC"/>
    <w:multiLevelType w:val="hybridMultilevel"/>
    <w:tmpl w:val="1F8C95CA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32">
    <w:nsid w:val="5D414A3C"/>
    <w:multiLevelType w:val="hybridMultilevel"/>
    <w:tmpl w:val="492C9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8A6C57"/>
    <w:multiLevelType w:val="hybridMultilevel"/>
    <w:tmpl w:val="22569C86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FD77E29"/>
    <w:multiLevelType w:val="hybridMultilevel"/>
    <w:tmpl w:val="3C60BD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6501172C"/>
    <w:multiLevelType w:val="hybridMultilevel"/>
    <w:tmpl w:val="43A20B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681E2057"/>
    <w:multiLevelType w:val="multilevel"/>
    <w:tmpl w:val="C1542F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728D6782"/>
    <w:multiLevelType w:val="hybridMultilevel"/>
    <w:tmpl w:val="68E21118"/>
    <w:lvl w:ilvl="0" w:tplc="E626F176">
      <w:start w:val="1"/>
      <w:numFmt w:val="decimal"/>
      <w:lvlText w:val="%1"/>
      <w:lvlJc w:val="left"/>
      <w:pPr>
        <w:tabs>
          <w:tab w:val="num" w:pos="590"/>
        </w:tabs>
        <w:ind w:firstLine="227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7813330B"/>
    <w:multiLevelType w:val="hybridMultilevel"/>
    <w:tmpl w:val="E3443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8D300BE"/>
    <w:multiLevelType w:val="multilevel"/>
    <w:tmpl w:val="F48AF5DC"/>
    <w:lvl w:ilvl="0">
      <w:start w:val="1"/>
      <w:numFmt w:val="decimal"/>
      <w:lvlText w:val="%1"/>
      <w:lvlJc w:val="center"/>
      <w:pPr>
        <w:tabs>
          <w:tab w:val="num" w:pos="420"/>
        </w:tabs>
        <w:ind w:firstLine="288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EAA0549"/>
    <w:multiLevelType w:val="multilevel"/>
    <w:tmpl w:val="9F2250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4"/>
  </w:num>
  <w:num w:numId="2">
    <w:abstractNumId w:val="23"/>
  </w:num>
  <w:num w:numId="3">
    <w:abstractNumId w:val="16"/>
  </w:num>
  <w:num w:numId="4">
    <w:abstractNumId w:val="30"/>
  </w:num>
  <w:num w:numId="5">
    <w:abstractNumId w:val="28"/>
  </w:num>
  <w:num w:numId="6">
    <w:abstractNumId w:val="31"/>
  </w:num>
  <w:num w:numId="7">
    <w:abstractNumId w:val="10"/>
  </w:num>
  <w:num w:numId="8">
    <w:abstractNumId w:val="35"/>
  </w:num>
  <w:num w:numId="9">
    <w:abstractNumId w:val="25"/>
  </w:num>
  <w:num w:numId="10">
    <w:abstractNumId w:val="22"/>
  </w:num>
  <w:num w:numId="11">
    <w:abstractNumId w:val="18"/>
  </w:num>
  <w:num w:numId="12">
    <w:abstractNumId w:val="20"/>
  </w:num>
  <w:num w:numId="13">
    <w:abstractNumId w:val="29"/>
  </w:num>
  <w:num w:numId="14">
    <w:abstractNumId w:val="17"/>
  </w:num>
  <w:num w:numId="15">
    <w:abstractNumId w:val="13"/>
  </w:num>
  <w:num w:numId="16">
    <w:abstractNumId w:val="33"/>
  </w:num>
  <w:num w:numId="17">
    <w:abstractNumId w:val="27"/>
  </w:num>
  <w:num w:numId="18">
    <w:abstractNumId w:val="38"/>
  </w:num>
  <w:num w:numId="19">
    <w:abstractNumId w:val="32"/>
  </w:num>
  <w:num w:numId="20">
    <w:abstractNumId w:val="12"/>
  </w:num>
  <w:num w:numId="21">
    <w:abstractNumId w:val="26"/>
  </w:num>
  <w:num w:numId="22">
    <w:abstractNumId w:val="14"/>
  </w:num>
  <w:num w:numId="23">
    <w:abstractNumId w:val="2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11"/>
  </w:num>
  <w:num w:numId="36">
    <w:abstractNumId w:val="40"/>
  </w:num>
  <w:num w:numId="37">
    <w:abstractNumId w:val="39"/>
  </w:num>
  <w:num w:numId="38">
    <w:abstractNumId w:val="15"/>
  </w:num>
  <w:num w:numId="39">
    <w:abstractNumId w:val="19"/>
  </w:num>
  <w:num w:numId="40">
    <w:abstractNumId w:val="36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035"/>
    <w:rsid w:val="000110B5"/>
    <w:rsid w:val="0001494B"/>
    <w:rsid w:val="0002793E"/>
    <w:rsid w:val="00031DB8"/>
    <w:rsid w:val="00035E13"/>
    <w:rsid w:val="000472E5"/>
    <w:rsid w:val="00054C7F"/>
    <w:rsid w:val="0005766E"/>
    <w:rsid w:val="000603E8"/>
    <w:rsid w:val="000619CB"/>
    <w:rsid w:val="00080B6F"/>
    <w:rsid w:val="000825B2"/>
    <w:rsid w:val="000905B4"/>
    <w:rsid w:val="00091D6D"/>
    <w:rsid w:val="00096AC6"/>
    <w:rsid w:val="000A044E"/>
    <w:rsid w:val="000A0E65"/>
    <w:rsid w:val="000A2D3B"/>
    <w:rsid w:val="000A7724"/>
    <w:rsid w:val="000A7854"/>
    <w:rsid w:val="000A7B31"/>
    <w:rsid w:val="000A7D15"/>
    <w:rsid w:val="000B2BC4"/>
    <w:rsid w:val="000B334F"/>
    <w:rsid w:val="000B6A1E"/>
    <w:rsid w:val="000C21A4"/>
    <w:rsid w:val="000C4C22"/>
    <w:rsid w:val="000D2324"/>
    <w:rsid w:val="000E0CA7"/>
    <w:rsid w:val="000F0445"/>
    <w:rsid w:val="000F293C"/>
    <w:rsid w:val="0010302A"/>
    <w:rsid w:val="00104194"/>
    <w:rsid w:val="001046AE"/>
    <w:rsid w:val="001049AC"/>
    <w:rsid w:val="00114DE1"/>
    <w:rsid w:val="00122AA5"/>
    <w:rsid w:val="00127EF4"/>
    <w:rsid w:val="00133C1A"/>
    <w:rsid w:val="001460CD"/>
    <w:rsid w:val="001510BB"/>
    <w:rsid w:val="0016048D"/>
    <w:rsid w:val="00160B25"/>
    <w:rsid w:val="0016277E"/>
    <w:rsid w:val="00167534"/>
    <w:rsid w:val="00171A4F"/>
    <w:rsid w:val="001722FD"/>
    <w:rsid w:val="001765B8"/>
    <w:rsid w:val="00180A9B"/>
    <w:rsid w:val="001823BC"/>
    <w:rsid w:val="001856F5"/>
    <w:rsid w:val="00194EE4"/>
    <w:rsid w:val="001956E9"/>
    <w:rsid w:val="001A0C7D"/>
    <w:rsid w:val="001A6DBB"/>
    <w:rsid w:val="001B1077"/>
    <w:rsid w:val="001C13C4"/>
    <w:rsid w:val="001C2AF3"/>
    <w:rsid w:val="001C41B3"/>
    <w:rsid w:val="001D398E"/>
    <w:rsid w:val="001D768B"/>
    <w:rsid w:val="001E0B3F"/>
    <w:rsid w:val="001E3CB6"/>
    <w:rsid w:val="001E4068"/>
    <w:rsid w:val="001E6043"/>
    <w:rsid w:val="001F68CB"/>
    <w:rsid w:val="0020179B"/>
    <w:rsid w:val="00202E68"/>
    <w:rsid w:val="00211CAA"/>
    <w:rsid w:val="0022129A"/>
    <w:rsid w:val="0024326C"/>
    <w:rsid w:val="00253442"/>
    <w:rsid w:val="00254F7E"/>
    <w:rsid w:val="00257A17"/>
    <w:rsid w:val="00263379"/>
    <w:rsid w:val="0026386F"/>
    <w:rsid w:val="002668FD"/>
    <w:rsid w:val="00285DCE"/>
    <w:rsid w:val="00286A26"/>
    <w:rsid w:val="002912D9"/>
    <w:rsid w:val="00295998"/>
    <w:rsid w:val="002A0364"/>
    <w:rsid w:val="002B1597"/>
    <w:rsid w:val="002B3130"/>
    <w:rsid w:val="002D16F4"/>
    <w:rsid w:val="002D1834"/>
    <w:rsid w:val="002D25F0"/>
    <w:rsid w:val="002D28A0"/>
    <w:rsid w:val="002F47B6"/>
    <w:rsid w:val="0030160D"/>
    <w:rsid w:val="00313630"/>
    <w:rsid w:val="00315DDB"/>
    <w:rsid w:val="00322EA3"/>
    <w:rsid w:val="00326AAB"/>
    <w:rsid w:val="00333092"/>
    <w:rsid w:val="00336045"/>
    <w:rsid w:val="00345C40"/>
    <w:rsid w:val="0035128F"/>
    <w:rsid w:val="0035586C"/>
    <w:rsid w:val="00362CB6"/>
    <w:rsid w:val="003632BD"/>
    <w:rsid w:val="0036663D"/>
    <w:rsid w:val="003740C3"/>
    <w:rsid w:val="00377C5A"/>
    <w:rsid w:val="00386316"/>
    <w:rsid w:val="0039758C"/>
    <w:rsid w:val="003A0D90"/>
    <w:rsid w:val="003B3B0D"/>
    <w:rsid w:val="003B7CBB"/>
    <w:rsid w:val="003C4C10"/>
    <w:rsid w:val="003D0EF4"/>
    <w:rsid w:val="003D4431"/>
    <w:rsid w:val="003E1B6D"/>
    <w:rsid w:val="003E2FFD"/>
    <w:rsid w:val="003E4AAB"/>
    <w:rsid w:val="00401290"/>
    <w:rsid w:val="0042315C"/>
    <w:rsid w:val="004259F6"/>
    <w:rsid w:val="00426210"/>
    <w:rsid w:val="004429B2"/>
    <w:rsid w:val="00453743"/>
    <w:rsid w:val="00470884"/>
    <w:rsid w:val="00472FAC"/>
    <w:rsid w:val="004735D8"/>
    <w:rsid w:val="0047463A"/>
    <w:rsid w:val="00490E3D"/>
    <w:rsid w:val="004967FB"/>
    <w:rsid w:val="004C04E8"/>
    <w:rsid w:val="004C5F84"/>
    <w:rsid w:val="004D02C0"/>
    <w:rsid w:val="004D092B"/>
    <w:rsid w:val="004D102C"/>
    <w:rsid w:val="004D15E3"/>
    <w:rsid w:val="004D2F09"/>
    <w:rsid w:val="004E7687"/>
    <w:rsid w:val="004E7884"/>
    <w:rsid w:val="004E7C33"/>
    <w:rsid w:val="004F0ED3"/>
    <w:rsid w:val="004F471F"/>
    <w:rsid w:val="005051A8"/>
    <w:rsid w:val="00524124"/>
    <w:rsid w:val="00524C78"/>
    <w:rsid w:val="0052759B"/>
    <w:rsid w:val="0054421D"/>
    <w:rsid w:val="0054535A"/>
    <w:rsid w:val="00555AFF"/>
    <w:rsid w:val="00560F7F"/>
    <w:rsid w:val="00563A9C"/>
    <w:rsid w:val="00566510"/>
    <w:rsid w:val="00587FF9"/>
    <w:rsid w:val="0059114F"/>
    <w:rsid w:val="005A3DE4"/>
    <w:rsid w:val="005B4D51"/>
    <w:rsid w:val="005B50C2"/>
    <w:rsid w:val="005B7731"/>
    <w:rsid w:val="005C289A"/>
    <w:rsid w:val="005C39F5"/>
    <w:rsid w:val="005C633B"/>
    <w:rsid w:val="005D0A3B"/>
    <w:rsid w:val="005D455C"/>
    <w:rsid w:val="005F0FE5"/>
    <w:rsid w:val="00610B17"/>
    <w:rsid w:val="00616C40"/>
    <w:rsid w:val="00631CC7"/>
    <w:rsid w:val="00635489"/>
    <w:rsid w:val="00647418"/>
    <w:rsid w:val="00653C2E"/>
    <w:rsid w:val="006605AA"/>
    <w:rsid w:val="00665BC7"/>
    <w:rsid w:val="00666457"/>
    <w:rsid w:val="00670BD3"/>
    <w:rsid w:val="00673AD2"/>
    <w:rsid w:val="00677D09"/>
    <w:rsid w:val="0068509B"/>
    <w:rsid w:val="006A5892"/>
    <w:rsid w:val="006A5A2B"/>
    <w:rsid w:val="006A7447"/>
    <w:rsid w:val="006B4CAC"/>
    <w:rsid w:val="006C06E4"/>
    <w:rsid w:val="006D2419"/>
    <w:rsid w:val="006D76BB"/>
    <w:rsid w:val="006E62C9"/>
    <w:rsid w:val="006F0395"/>
    <w:rsid w:val="006F2C1E"/>
    <w:rsid w:val="00701D42"/>
    <w:rsid w:val="00721312"/>
    <w:rsid w:val="00727AF5"/>
    <w:rsid w:val="00735639"/>
    <w:rsid w:val="007527DF"/>
    <w:rsid w:val="00765666"/>
    <w:rsid w:val="00785449"/>
    <w:rsid w:val="00790119"/>
    <w:rsid w:val="007A3674"/>
    <w:rsid w:val="007A446F"/>
    <w:rsid w:val="007A7674"/>
    <w:rsid w:val="007B0CEE"/>
    <w:rsid w:val="007B2EC4"/>
    <w:rsid w:val="007C340D"/>
    <w:rsid w:val="007C4B82"/>
    <w:rsid w:val="007C77E5"/>
    <w:rsid w:val="007D02EC"/>
    <w:rsid w:val="007F6072"/>
    <w:rsid w:val="00815426"/>
    <w:rsid w:val="00815C3F"/>
    <w:rsid w:val="00823EEC"/>
    <w:rsid w:val="00825442"/>
    <w:rsid w:val="0083096B"/>
    <w:rsid w:val="008425A3"/>
    <w:rsid w:val="00844898"/>
    <w:rsid w:val="00846EE6"/>
    <w:rsid w:val="00853E3B"/>
    <w:rsid w:val="00863799"/>
    <w:rsid w:val="008637F9"/>
    <w:rsid w:val="0086566C"/>
    <w:rsid w:val="00865EB4"/>
    <w:rsid w:val="008B0186"/>
    <w:rsid w:val="008B027F"/>
    <w:rsid w:val="008B7FB6"/>
    <w:rsid w:val="008C4645"/>
    <w:rsid w:val="008C66EE"/>
    <w:rsid w:val="008D1EC6"/>
    <w:rsid w:val="008D44B9"/>
    <w:rsid w:val="008D6098"/>
    <w:rsid w:val="008D793E"/>
    <w:rsid w:val="008E26FA"/>
    <w:rsid w:val="008E3175"/>
    <w:rsid w:val="008E3B58"/>
    <w:rsid w:val="008E5C35"/>
    <w:rsid w:val="00904EC4"/>
    <w:rsid w:val="00907AD4"/>
    <w:rsid w:val="009120DC"/>
    <w:rsid w:val="009162C4"/>
    <w:rsid w:val="009348C0"/>
    <w:rsid w:val="00937F6B"/>
    <w:rsid w:val="00942D43"/>
    <w:rsid w:val="00943CB9"/>
    <w:rsid w:val="0094739E"/>
    <w:rsid w:val="00952255"/>
    <w:rsid w:val="00954639"/>
    <w:rsid w:val="009551AF"/>
    <w:rsid w:val="00964599"/>
    <w:rsid w:val="00964AF7"/>
    <w:rsid w:val="0096669C"/>
    <w:rsid w:val="00971D44"/>
    <w:rsid w:val="00987AD7"/>
    <w:rsid w:val="009A0A06"/>
    <w:rsid w:val="009A1100"/>
    <w:rsid w:val="009A24D7"/>
    <w:rsid w:val="009B7608"/>
    <w:rsid w:val="009C58C9"/>
    <w:rsid w:val="009D0D7A"/>
    <w:rsid w:val="009D208F"/>
    <w:rsid w:val="009D3CB4"/>
    <w:rsid w:val="009F1CCC"/>
    <w:rsid w:val="009F53F9"/>
    <w:rsid w:val="009F626A"/>
    <w:rsid w:val="00A024C6"/>
    <w:rsid w:val="00A077A0"/>
    <w:rsid w:val="00A10108"/>
    <w:rsid w:val="00A12DF5"/>
    <w:rsid w:val="00A13EF8"/>
    <w:rsid w:val="00A1671F"/>
    <w:rsid w:val="00A307A2"/>
    <w:rsid w:val="00A35E01"/>
    <w:rsid w:val="00A44800"/>
    <w:rsid w:val="00A4687E"/>
    <w:rsid w:val="00A51273"/>
    <w:rsid w:val="00A523B5"/>
    <w:rsid w:val="00A52BD2"/>
    <w:rsid w:val="00A63AC7"/>
    <w:rsid w:val="00A64389"/>
    <w:rsid w:val="00A74B67"/>
    <w:rsid w:val="00A84493"/>
    <w:rsid w:val="00A85D4F"/>
    <w:rsid w:val="00A86407"/>
    <w:rsid w:val="00A864AD"/>
    <w:rsid w:val="00A9022D"/>
    <w:rsid w:val="00A92F06"/>
    <w:rsid w:val="00A9571F"/>
    <w:rsid w:val="00AB05D3"/>
    <w:rsid w:val="00AC6689"/>
    <w:rsid w:val="00AD2194"/>
    <w:rsid w:val="00AD34C4"/>
    <w:rsid w:val="00AD7E7B"/>
    <w:rsid w:val="00AF5853"/>
    <w:rsid w:val="00B02845"/>
    <w:rsid w:val="00B13222"/>
    <w:rsid w:val="00B22DE3"/>
    <w:rsid w:val="00B255F3"/>
    <w:rsid w:val="00B50AF3"/>
    <w:rsid w:val="00B519B4"/>
    <w:rsid w:val="00B6417C"/>
    <w:rsid w:val="00B64607"/>
    <w:rsid w:val="00B713E9"/>
    <w:rsid w:val="00B7596A"/>
    <w:rsid w:val="00B77C37"/>
    <w:rsid w:val="00B810CC"/>
    <w:rsid w:val="00B83A8B"/>
    <w:rsid w:val="00B967E7"/>
    <w:rsid w:val="00BA0870"/>
    <w:rsid w:val="00BA2AA9"/>
    <w:rsid w:val="00BA63A9"/>
    <w:rsid w:val="00BB1D74"/>
    <w:rsid w:val="00BB3A7F"/>
    <w:rsid w:val="00BD080B"/>
    <w:rsid w:val="00BD21AA"/>
    <w:rsid w:val="00BD2809"/>
    <w:rsid w:val="00BD5FF8"/>
    <w:rsid w:val="00BD76ED"/>
    <w:rsid w:val="00BE25E4"/>
    <w:rsid w:val="00BE67DD"/>
    <w:rsid w:val="00C047C3"/>
    <w:rsid w:val="00C0496A"/>
    <w:rsid w:val="00C125B1"/>
    <w:rsid w:val="00C16D39"/>
    <w:rsid w:val="00C516CB"/>
    <w:rsid w:val="00C61FB6"/>
    <w:rsid w:val="00C9206C"/>
    <w:rsid w:val="00C92710"/>
    <w:rsid w:val="00C96B62"/>
    <w:rsid w:val="00CA6747"/>
    <w:rsid w:val="00CB05C3"/>
    <w:rsid w:val="00CD76FB"/>
    <w:rsid w:val="00CE0393"/>
    <w:rsid w:val="00CE32D3"/>
    <w:rsid w:val="00CE46F0"/>
    <w:rsid w:val="00CF0F39"/>
    <w:rsid w:val="00D012D0"/>
    <w:rsid w:val="00D06A26"/>
    <w:rsid w:val="00D153B9"/>
    <w:rsid w:val="00D2125B"/>
    <w:rsid w:val="00D2308C"/>
    <w:rsid w:val="00D24104"/>
    <w:rsid w:val="00D4593A"/>
    <w:rsid w:val="00D53868"/>
    <w:rsid w:val="00D566BB"/>
    <w:rsid w:val="00D62F08"/>
    <w:rsid w:val="00D65794"/>
    <w:rsid w:val="00D65CD7"/>
    <w:rsid w:val="00D871C0"/>
    <w:rsid w:val="00DA3D90"/>
    <w:rsid w:val="00DA663E"/>
    <w:rsid w:val="00DB68C5"/>
    <w:rsid w:val="00DB76B3"/>
    <w:rsid w:val="00DC7A23"/>
    <w:rsid w:val="00DD4747"/>
    <w:rsid w:val="00DE4035"/>
    <w:rsid w:val="00DF508F"/>
    <w:rsid w:val="00E0105A"/>
    <w:rsid w:val="00E026F0"/>
    <w:rsid w:val="00E0710E"/>
    <w:rsid w:val="00E20953"/>
    <w:rsid w:val="00E210BB"/>
    <w:rsid w:val="00E2183C"/>
    <w:rsid w:val="00E22F61"/>
    <w:rsid w:val="00E368A8"/>
    <w:rsid w:val="00E5389B"/>
    <w:rsid w:val="00E67362"/>
    <w:rsid w:val="00E71255"/>
    <w:rsid w:val="00E767B8"/>
    <w:rsid w:val="00E8456A"/>
    <w:rsid w:val="00E84E9B"/>
    <w:rsid w:val="00E91E4E"/>
    <w:rsid w:val="00EA23D7"/>
    <w:rsid w:val="00EA5351"/>
    <w:rsid w:val="00EB1453"/>
    <w:rsid w:val="00EB2B7F"/>
    <w:rsid w:val="00EC3CA4"/>
    <w:rsid w:val="00EC4669"/>
    <w:rsid w:val="00EC4DFA"/>
    <w:rsid w:val="00EC5BE0"/>
    <w:rsid w:val="00EC6047"/>
    <w:rsid w:val="00ED3D6B"/>
    <w:rsid w:val="00EF2928"/>
    <w:rsid w:val="00EF486A"/>
    <w:rsid w:val="00F0248D"/>
    <w:rsid w:val="00F0283E"/>
    <w:rsid w:val="00F067F8"/>
    <w:rsid w:val="00F0780E"/>
    <w:rsid w:val="00F20236"/>
    <w:rsid w:val="00F2373D"/>
    <w:rsid w:val="00F27696"/>
    <w:rsid w:val="00F27B2E"/>
    <w:rsid w:val="00F3258B"/>
    <w:rsid w:val="00F35EF8"/>
    <w:rsid w:val="00F40E26"/>
    <w:rsid w:val="00F44091"/>
    <w:rsid w:val="00F55347"/>
    <w:rsid w:val="00F66AB6"/>
    <w:rsid w:val="00F6708E"/>
    <w:rsid w:val="00F81088"/>
    <w:rsid w:val="00F83EB9"/>
    <w:rsid w:val="00F9196A"/>
    <w:rsid w:val="00FB2AF1"/>
    <w:rsid w:val="00FD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0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051A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0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051A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05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051A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05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D21AA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rsid w:val="000B6A1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F6708E"/>
    <w:rPr>
      <w:rFonts w:cs="Times New Roman"/>
    </w:rPr>
  </w:style>
  <w:style w:type="character" w:styleId="a9">
    <w:name w:val="page number"/>
    <w:basedOn w:val="a0"/>
    <w:uiPriority w:val="99"/>
    <w:rsid w:val="00701D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lenove</cp:lastModifiedBy>
  <cp:revision>2</cp:revision>
  <cp:lastPrinted>2018-01-08T07:01:00Z</cp:lastPrinted>
  <dcterms:created xsi:type="dcterms:W3CDTF">2018-01-08T07:54:00Z</dcterms:created>
  <dcterms:modified xsi:type="dcterms:W3CDTF">2018-01-08T07:54:00Z</dcterms:modified>
</cp:coreProperties>
</file>