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DE" w:rsidRPr="00976E26" w:rsidRDefault="001474DE" w:rsidP="001474DE">
      <w:pPr>
        <w:spacing w:line="480" w:lineRule="auto"/>
        <w:ind w:firstLineChars="495" w:firstLine="1391"/>
        <w:rPr>
          <w:rStyle w:val="a3"/>
          <w:rFonts w:asciiTheme="minorEastAsia" w:eastAsiaTheme="minorEastAsia" w:hAnsiTheme="minorEastAsia" w:hint="eastAsia"/>
          <w:sz w:val="28"/>
          <w:szCs w:val="28"/>
        </w:rPr>
      </w:pPr>
      <w:r w:rsidRPr="00976E26">
        <w:rPr>
          <w:rStyle w:val="a3"/>
          <w:rFonts w:asciiTheme="minorEastAsia" w:eastAsiaTheme="minorEastAsia" w:hAnsiTheme="minorEastAsia" w:hint="eastAsia"/>
          <w:sz w:val="28"/>
          <w:szCs w:val="28"/>
        </w:rPr>
        <w:t>吉林财经大学困难职工审批表</w:t>
      </w:r>
    </w:p>
    <w:p w:rsidR="001474DE" w:rsidRPr="00976E26" w:rsidRDefault="001474DE" w:rsidP="001474DE">
      <w:pPr>
        <w:spacing w:line="480" w:lineRule="auto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976E26">
        <w:rPr>
          <w:rStyle w:val="a3"/>
          <w:rFonts w:asciiTheme="minorEastAsia" w:eastAsiaTheme="minorEastAsia" w:hAnsiTheme="minorEastAsia" w:hint="eastAsia"/>
          <w:sz w:val="28"/>
          <w:szCs w:val="28"/>
        </w:rPr>
        <w:t xml:space="preserve">部门：                                 </w:t>
      </w:r>
      <w:r w:rsidRPr="00976E26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Pr="00976E2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976E26">
        <w:rPr>
          <w:rFonts w:asciiTheme="minorEastAsia" w:eastAsiaTheme="minorEastAsia" w:hAnsiTheme="minorEastAsia" w:hint="eastAsia"/>
          <w:b/>
          <w:sz w:val="28"/>
          <w:szCs w:val="28"/>
        </w:rPr>
        <w:t xml:space="preserve">  月</w:t>
      </w:r>
      <w:r w:rsidRPr="00976E2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976E2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76E2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976E26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9"/>
        <w:gridCol w:w="208"/>
        <w:gridCol w:w="314"/>
        <w:gridCol w:w="6"/>
        <w:gridCol w:w="217"/>
        <w:gridCol w:w="840"/>
        <w:gridCol w:w="287"/>
        <w:gridCol w:w="13"/>
        <w:gridCol w:w="540"/>
        <w:gridCol w:w="347"/>
        <w:gridCol w:w="58"/>
        <w:gridCol w:w="225"/>
        <w:gridCol w:w="836"/>
        <w:gridCol w:w="150"/>
        <w:gridCol w:w="381"/>
        <w:gridCol w:w="519"/>
        <w:gridCol w:w="437"/>
        <w:gridCol w:w="613"/>
        <w:gridCol w:w="334"/>
        <w:gridCol w:w="1136"/>
        <w:gridCol w:w="339"/>
        <w:gridCol w:w="1281"/>
      </w:tblGrid>
      <w:tr w:rsidR="001474DE" w:rsidRPr="00976E26" w:rsidTr="001B431A">
        <w:trPr>
          <w:trHeight w:val="896"/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671"/>
          <w:jc w:val="center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895"/>
          <w:jc w:val="center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</w:t>
            </w:r>
          </w:p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住房</w:t>
            </w:r>
          </w:p>
          <w:p w:rsidR="001474DE" w:rsidRPr="00976E26" w:rsidRDefault="001474DE" w:rsidP="001B431A">
            <w:pPr>
              <w:spacing w:line="480" w:lineRule="auto"/>
              <w:ind w:left="274" w:hangingChars="98" w:hanging="2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参加工</w:t>
            </w:r>
          </w:p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752"/>
          <w:jc w:val="center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left="274" w:hangingChars="98" w:hanging="27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家庭详细 住 址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</w:p>
        </w:tc>
      </w:tr>
      <w:tr w:rsidR="001474DE" w:rsidRPr="00976E26" w:rsidTr="001B431A">
        <w:trPr>
          <w:trHeight w:val="79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left="137" w:hangingChars="49" w:hanging="13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本人月收 入</w:t>
            </w:r>
          </w:p>
        </w:tc>
        <w:tc>
          <w:tcPr>
            <w:tcW w:w="1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家庭年度</w:t>
            </w:r>
          </w:p>
          <w:p w:rsidR="001474DE" w:rsidRPr="00976E26" w:rsidRDefault="001474DE" w:rsidP="001B431A">
            <w:pPr>
              <w:spacing w:line="480" w:lineRule="auto"/>
              <w:ind w:firstLineChars="49" w:firstLine="13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总收入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家庭人口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firstLineChars="49" w:firstLine="13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家庭月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人均收入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6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家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庭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成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员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关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firstLineChars="49" w:firstLine="13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关系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firstLineChars="196" w:firstLine="54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身 份 证 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健 康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状 况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firstLineChars="49" w:firstLine="13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月收入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ind w:firstLineChars="98" w:firstLine="27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身 份</w:t>
            </w:r>
          </w:p>
        </w:tc>
      </w:tr>
      <w:tr w:rsidR="001474DE" w:rsidRPr="00976E26" w:rsidTr="001B431A">
        <w:trPr>
          <w:trHeight w:val="71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102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69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2018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致困原因</w:t>
            </w:r>
          </w:p>
        </w:tc>
        <w:tc>
          <w:tcPr>
            <w:tcW w:w="93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474DE" w:rsidRPr="00976E26" w:rsidTr="001B431A">
        <w:trPr>
          <w:trHeight w:val="1770"/>
          <w:jc w:val="center"/>
        </w:trPr>
        <w:tc>
          <w:tcPr>
            <w:tcW w:w="496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职工所在部门意见</w:t>
            </w:r>
          </w:p>
          <w:p w:rsidR="001474DE" w:rsidRPr="00976E26" w:rsidRDefault="001474DE" w:rsidP="001B431A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（签字并盖章）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E26">
              <w:rPr>
                <w:rFonts w:asciiTheme="minorEastAsia" w:eastAsiaTheme="minorEastAsia" w:hAnsiTheme="minorEastAsia" w:hint="eastAsia"/>
                <w:sz w:val="28"/>
                <w:szCs w:val="28"/>
              </w:rPr>
              <w:t>校工会意见（盖章）</w:t>
            </w:r>
          </w:p>
          <w:p w:rsidR="001474DE" w:rsidRPr="00976E26" w:rsidRDefault="001474DE" w:rsidP="001B431A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474DE" w:rsidRPr="00976E26" w:rsidRDefault="001474DE" w:rsidP="001474DE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976E26">
        <w:rPr>
          <w:rFonts w:asciiTheme="minorEastAsia" w:eastAsiaTheme="minorEastAsia" w:hAnsiTheme="minorEastAsia" w:hint="eastAsia"/>
          <w:sz w:val="28"/>
          <w:szCs w:val="28"/>
        </w:rPr>
        <w:t>注：表中涉及项目均应完整填写。</w:t>
      </w:r>
    </w:p>
    <w:p w:rsidR="00A86644" w:rsidRPr="001474DE" w:rsidRDefault="00A86644">
      <w:bookmarkStart w:id="0" w:name="_GoBack"/>
      <w:bookmarkEnd w:id="0"/>
    </w:p>
    <w:sectPr w:rsidR="00A86644" w:rsidRPr="001474DE" w:rsidSect="0093455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E"/>
    <w:rsid w:val="001474DE"/>
    <w:rsid w:val="00A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47D1-BF2B-49AD-8357-AAD772D1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7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2017-11-29T01:33:00Z</dcterms:created>
  <dcterms:modified xsi:type="dcterms:W3CDTF">2017-11-29T01:34:00Z</dcterms:modified>
</cp:coreProperties>
</file>